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45" w:rsidRDefault="00380D45" w:rsidP="0042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A9E">
        <w:rPr>
          <w:rFonts w:ascii="Times New Roman" w:hAnsi="Times New Roman" w:cs="Times New Roman"/>
          <w:b/>
          <w:sz w:val="28"/>
          <w:szCs w:val="28"/>
        </w:rPr>
        <w:t>Home Visit #2 – Social/Leisure Recreation/Connectedness/Community Resources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4DBA" w:rsidRDefault="00380D45" w:rsidP="00426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Post-Visit </w:t>
      </w:r>
      <w:r w:rsidR="00294DBA">
        <w:rPr>
          <w:rFonts w:ascii="Times New Roman" w:hAnsi="Times New Roman" w:cs="Times New Roman"/>
          <w:b/>
          <w:sz w:val="32"/>
          <w:szCs w:val="32"/>
        </w:rPr>
        <w:t>Reflections</w:t>
      </w:r>
    </w:p>
    <w:sdt>
      <w:sdtPr>
        <w:rPr>
          <w:rFonts w:ascii="Times New Roman" w:hAnsi="Times New Roman" w:cs="Times New Roman"/>
          <w:b/>
          <w:sz w:val="32"/>
          <w:szCs w:val="32"/>
        </w:rPr>
        <w:id w:val="-328678317"/>
        <w:placeholder>
          <w:docPart w:val="B48E7F421490454AA0165C0D0E4BDCBF"/>
        </w:placeholder>
        <w:showingPlcHdr/>
      </w:sdtPr>
      <w:sdtEndPr/>
      <w:sdtContent>
        <w:p w:rsidR="007A67AB" w:rsidRDefault="007A67AB" w:rsidP="007A67AB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Name:</w:t>
          </w:r>
          <w:r w:rsidRPr="00B74869">
            <w:rPr>
              <w:rStyle w:val="PlaceholderText"/>
            </w:rPr>
            <w:t>Click or tap here to enter text.</w:t>
          </w:r>
        </w:p>
      </w:sdtContent>
    </w:sdt>
    <w:p w:rsidR="007D4876" w:rsidRPr="000B28FE" w:rsidRDefault="007D4876" w:rsidP="007D48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Following your home visit with your senior partner, write up a short reflection about your visit. Please answer the following questions and when complete email your responses to your faculty leader before your post-visit discussion.</w:t>
      </w:r>
    </w:p>
    <w:p w:rsidR="007D4876" w:rsidRPr="00FE64CA" w:rsidRDefault="00FE64CA" w:rsidP="00FE64C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community-based resources is</w:t>
      </w:r>
      <w:r w:rsidRPr="00880EB8">
        <w:rPr>
          <w:rFonts w:ascii="Times New Roman" w:hAnsi="Times New Roman" w:cs="Times New Roman"/>
          <w:sz w:val="24"/>
          <w:szCs w:val="24"/>
        </w:rPr>
        <w:t xml:space="preserve"> your senior aware of/using?</w:t>
      </w:r>
    </w:p>
    <w:p w:rsidR="007D4876" w:rsidRPr="00880EB8" w:rsidRDefault="00935A1A" w:rsidP="00935A1A">
      <w:p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583680" cy="2466975"/>
                <wp:effectExtent l="0" t="0" r="2667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35A1A" w:rsidRDefault="00110891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35A1A" w:rsidRDefault="00110891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FE64CA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interview with your senior, how well connected and supported are they with their family, friends and community</w:t>
      </w:r>
    </w:p>
    <w:p w:rsidR="007D4876" w:rsidRPr="00880EB8" w:rsidRDefault="00BA7BC7" w:rsidP="00935A1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34182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110891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7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">
                <v:textbox>
                  <w:txbxContent>
                    <w:sdt>
                      <w:sdtPr>
                        <w:id w:val="3634182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110891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DF6AF9" w:rsidRDefault="00DF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lastRenderedPageBreak/>
        <w:t>What three things did you learn and from whom?</w:t>
      </w:r>
    </w:p>
    <w:p w:rsidR="007D4876" w:rsidRPr="00880EB8" w:rsidRDefault="00BA7BC7" w:rsidP="00935A1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8659094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110891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8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kHJgIAAEw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">
                <v:textbox>
                  <w:txbxContent>
                    <w:sdt>
                      <w:sdtPr>
                        <w:id w:val="-208659094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110891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 xml:space="preserve">What happened today that surprised you and you didn’t expect? </w:t>
      </w:r>
    </w:p>
    <w:p w:rsidR="007D4876" w:rsidRPr="00880EB8" w:rsidRDefault="00BA7BC7" w:rsidP="00935A1A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0912806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110891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29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">
                <v:textbox>
                  <w:txbxContent>
                    <w:sdt>
                      <w:sdtPr>
                        <w:id w:val="-200912806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110891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D4876" w:rsidRPr="00880EB8" w:rsidRDefault="007D4876" w:rsidP="00935A1A">
      <w:pPr>
        <w:pStyle w:val="ListParagraph"/>
        <w:numPr>
          <w:ilvl w:val="0"/>
          <w:numId w:val="36"/>
        </w:numPr>
        <w:spacing w:after="160" w:line="259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80EB8">
        <w:rPr>
          <w:rFonts w:ascii="Times New Roman" w:hAnsi="Times New Roman" w:cs="Times New Roman"/>
          <w:sz w:val="24"/>
          <w:szCs w:val="24"/>
        </w:rPr>
        <w:t>How wil</w:t>
      </w:r>
      <w:r>
        <w:rPr>
          <w:rFonts w:ascii="Times New Roman" w:hAnsi="Times New Roman" w:cs="Times New Roman"/>
          <w:sz w:val="24"/>
          <w:szCs w:val="24"/>
        </w:rPr>
        <w:t>l what you learned today change the way you think</w:t>
      </w:r>
      <w:r w:rsidRPr="00880EB8">
        <w:rPr>
          <w:rFonts w:ascii="Times New Roman" w:hAnsi="Times New Roman" w:cs="Times New Roman"/>
          <w:sz w:val="24"/>
          <w:szCs w:val="24"/>
        </w:rPr>
        <w:t xml:space="preserve"> about caring for an older adult? </w:t>
      </w:r>
    </w:p>
    <w:p w:rsidR="00D66BD2" w:rsidRPr="001F34C8" w:rsidRDefault="00BA7BC7" w:rsidP="00BD4248">
      <w:pPr>
        <w:rPr>
          <w:rFonts w:ascii="Times New Roman" w:hAnsi="Times New Roman" w:cs="Times New Roman"/>
          <w:b/>
          <w:sz w:val="28"/>
          <w:szCs w:val="28"/>
        </w:rPr>
      </w:pPr>
      <w:r w:rsidRPr="00935A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9EE6DE" wp14:editId="030BDDDF">
                <wp:extent cx="6583680" cy="2466975"/>
                <wp:effectExtent l="0" t="0" r="2667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191227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A7BC7" w:rsidRDefault="00110891" w:rsidP="00BA7BC7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EE6DE" id="_x0000_s1030" type="#_x0000_t202" style="width:518.4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">
                <v:textbox>
                  <w:txbxContent>
                    <w:sdt>
                      <w:sdtPr>
                        <w:id w:val="99191227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BA7BC7" w:rsidRDefault="00110891" w:rsidP="00BA7BC7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sectPr w:rsidR="00D66BD2" w:rsidRPr="001F34C8" w:rsidSect="00DF6AF9">
      <w:head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10" w:rsidRDefault="00C71210" w:rsidP="0055642F">
      <w:pPr>
        <w:spacing w:after="0" w:line="240" w:lineRule="auto"/>
      </w:pPr>
      <w:r>
        <w:separator/>
      </w:r>
    </w:p>
  </w:endnote>
  <w:endnote w:type="continuationSeparator" w:id="0">
    <w:p w:rsidR="00C71210" w:rsidRDefault="00C71210" w:rsidP="0055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10" w:rsidRDefault="00C71210" w:rsidP="0055642F">
      <w:pPr>
        <w:spacing w:after="0" w:line="240" w:lineRule="auto"/>
      </w:pPr>
      <w:r>
        <w:separator/>
      </w:r>
    </w:p>
  </w:footnote>
  <w:footnote w:type="continuationSeparator" w:id="0">
    <w:p w:rsidR="00C71210" w:rsidRDefault="00C71210" w:rsidP="0055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0" w:rsidRPr="00601F63" w:rsidRDefault="00C71210" w:rsidP="00601F63">
    <w:pPr>
      <w:spacing w:after="0" w:line="240" w:lineRule="auto"/>
      <w:jc w:val="right"/>
      <w:rPr>
        <w:rFonts w:ascii="Times New Roman" w:eastAsia="Times New Roman" w:hAnsi="Times New Roman" w:cs="Times New Roman"/>
        <w:color w:val="808080"/>
        <w:sz w:val="56"/>
        <w:szCs w:val="24"/>
      </w:rPr>
    </w:pPr>
    <w:r w:rsidRPr="00601F63">
      <w:rPr>
        <w:rFonts w:ascii="Times New Roman" w:eastAsia="Times New Roman" w:hAnsi="Times New Roman" w:cs="Times New Roman"/>
        <w:color w:val="808080"/>
        <w:sz w:val="56"/>
        <w:szCs w:val="24"/>
      </w:rPr>
      <w:t>SSPP</w:t>
    </w:r>
  </w:p>
  <w:p w:rsidR="00C71210" w:rsidRDefault="00C7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9AB"/>
    <w:multiLevelType w:val="hybridMultilevel"/>
    <w:tmpl w:val="C89C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F6D"/>
    <w:multiLevelType w:val="hybridMultilevel"/>
    <w:tmpl w:val="DC26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DCA"/>
    <w:multiLevelType w:val="hybridMultilevel"/>
    <w:tmpl w:val="A3B26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3235"/>
    <w:multiLevelType w:val="hybridMultilevel"/>
    <w:tmpl w:val="A8A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6FF0"/>
    <w:multiLevelType w:val="hybridMultilevel"/>
    <w:tmpl w:val="52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7D97"/>
    <w:multiLevelType w:val="hybridMultilevel"/>
    <w:tmpl w:val="A20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4C3"/>
    <w:multiLevelType w:val="hybridMultilevel"/>
    <w:tmpl w:val="031819DC"/>
    <w:lvl w:ilvl="0" w:tplc="849C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40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81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4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2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C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2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10AD5"/>
    <w:multiLevelType w:val="hybridMultilevel"/>
    <w:tmpl w:val="01B85BDC"/>
    <w:lvl w:ilvl="0" w:tplc="EE783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426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C87CE3"/>
    <w:multiLevelType w:val="hybridMultilevel"/>
    <w:tmpl w:val="C0A27A1A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87689"/>
    <w:multiLevelType w:val="hybridMultilevel"/>
    <w:tmpl w:val="7074A91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36A60ED"/>
    <w:multiLevelType w:val="hybridMultilevel"/>
    <w:tmpl w:val="0E4A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502"/>
    <w:multiLevelType w:val="hybridMultilevel"/>
    <w:tmpl w:val="D0DE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14DEA"/>
    <w:multiLevelType w:val="hybridMultilevel"/>
    <w:tmpl w:val="F7144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546D29"/>
    <w:multiLevelType w:val="hybridMultilevel"/>
    <w:tmpl w:val="455E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7769"/>
    <w:multiLevelType w:val="hybridMultilevel"/>
    <w:tmpl w:val="B7C0C4D0"/>
    <w:lvl w:ilvl="0" w:tplc="55063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32580"/>
    <w:multiLevelType w:val="hybridMultilevel"/>
    <w:tmpl w:val="E3585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F62F1"/>
    <w:multiLevelType w:val="hybridMultilevel"/>
    <w:tmpl w:val="22B832C8"/>
    <w:lvl w:ilvl="0" w:tplc="55063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271F0"/>
    <w:multiLevelType w:val="hybridMultilevel"/>
    <w:tmpl w:val="A780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22198"/>
    <w:multiLevelType w:val="hybridMultilevel"/>
    <w:tmpl w:val="1140448E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A82595E"/>
    <w:multiLevelType w:val="hybridMultilevel"/>
    <w:tmpl w:val="53EC1E74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B4A7E"/>
    <w:multiLevelType w:val="hybridMultilevel"/>
    <w:tmpl w:val="844AA42A"/>
    <w:lvl w:ilvl="0" w:tplc="715A1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3332C"/>
    <w:multiLevelType w:val="hybridMultilevel"/>
    <w:tmpl w:val="CF709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235D"/>
    <w:multiLevelType w:val="hybridMultilevel"/>
    <w:tmpl w:val="AAA613D0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822AE"/>
    <w:multiLevelType w:val="hybridMultilevel"/>
    <w:tmpl w:val="9484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C61C5"/>
    <w:multiLevelType w:val="hybridMultilevel"/>
    <w:tmpl w:val="32B4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124D"/>
    <w:multiLevelType w:val="hybridMultilevel"/>
    <w:tmpl w:val="CD1A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200C5"/>
    <w:multiLevelType w:val="hybridMultilevel"/>
    <w:tmpl w:val="7698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40613"/>
    <w:multiLevelType w:val="hybridMultilevel"/>
    <w:tmpl w:val="62746D54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61D4"/>
    <w:multiLevelType w:val="hybridMultilevel"/>
    <w:tmpl w:val="A4A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E13D0"/>
    <w:multiLevelType w:val="hybridMultilevel"/>
    <w:tmpl w:val="0766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F4338"/>
    <w:multiLevelType w:val="hybridMultilevel"/>
    <w:tmpl w:val="4124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D52EE"/>
    <w:multiLevelType w:val="hybridMultilevel"/>
    <w:tmpl w:val="7B4CAB1C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30F2D"/>
    <w:multiLevelType w:val="hybridMultilevel"/>
    <w:tmpl w:val="E9285430"/>
    <w:lvl w:ilvl="0" w:tplc="5506303C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32901"/>
    <w:multiLevelType w:val="hybridMultilevel"/>
    <w:tmpl w:val="9BA6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F1F57"/>
    <w:multiLevelType w:val="hybridMultilevel"/>
    <w:tmpl w:val="A8A2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23BEA"/>
    <w:multiLevelType w:val="multilevel"/>
    <w:tmpl w:val="920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82E5F"/>
    <w:multiLevelType w:val="hybridMultilevel"/>
    <w:tmpl w:val="B7D0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28"/>
  </w:num>
  <w:num w:numId="5">
    <w:abstractNumId w:val="10"/>
  </w:num>
  <w:num w:numId="6">
    <w:abstractNumId w:val="23"/>
  </w:num>
  <w:num w:numId="7">
    <w:abstractNumId w:val="33"/>
  </w:num>
  <w:num w:numId="8">
    <w:abstractNumId w:val="35"/>
  </w:num>
  <w:num w:numId="9">
    <w:abstractNumId w:val="9"/>
  </w:num>
  <w:num w:numId="10">
    <w:abstractNumId w:val="18"/>
  </w:num>
  <w:num w:numId="11">
    <w:abstractNumId w:val="19"/>
  </w:num>
  <w:num w:numId="12">
    <w:abstractNumId w:val="32"/>
  </w:num>
  <w:num w:numId="13">
    <w:abstractNumId w:val="31"/>
  </w:num>
  <w:num w:numId="14">
    <w:abstractNumId w:val="22"/>
  </w:num>
  <w:num w:numId="15">
    <w:abstractNumId w:val="27"/>
  </w:num>
  <w:num w:numId="16">
    <w:abstractNumId w:val="8"/>
  </w:num>
  <w:num w:numId="17">
    <w:abstractNumId w:val="26"/>
  </w:num>
  <w:num w:numId="18">
    <w:abstractNumId w:val="5"/>
  </w:num>
  <w:num w:numId="19">
    <w:abstractNumId w:val="11"/>
  </w:num>
  <w:num w:numId="20">
    <w:abstractNumId w:val="0"/>
  </w:num>
  <w:num w:numId="21">
    <w:abstractNumId w:val="36"/>
  </w:num>
  <w:num w:numId="22">
    <w:abstractNumId w:val="21"/>
  </w:num>
  <w:num w:numId="23">
    <w:abstractNumId w:val="30"/>
  </w:num>
  <w:num w:numId="24">
    <w:abstractNumId w:val="20"/>
  </w:num>
  <w:num w:numId="25">
    <w:abstractNumId w:val="24"/>
  </w:num>
  <w:num w:numId="26">
    <w:abstractNumId w:val="16"/>
  </w:num>
  <w:num w:numId="27">
    <w:abstractNumId w:val="2"/>
  </w:num>
  <w:num w:numId="28">
    <w:abstractNumId w:val="13"/>
  </w:num>
  <w:num w:numId="29">
    <w:abstractNumId w:val="25"/>
  </w:num>
  <w:num w:numId="30">
    <w:abstractNumId w:val="29"/>
  </w:num>
  <w:num w:numId="31">
    <w:abstractNumId w:val="15"/>
  </w:num>
  <w:num w:numId="32">
    <w:abstractNumId w:val="1"/>
  </w:num>
  <w:num w:numId="33">
    <w:abstractNumId w:val="4"/>
  </w:num>
  <w:num w:numId="34">
    <w:abstractNumId w:val="14"/>
  </w:num>
  <w:num w:numId="35">
    <w:abstractNumId w:val="12"/>
  </w:num>
  <w:num w:numId="36">
    <w:abstractNumId w:val="3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D2"/>
    <w:rsid w:val="00077B7B"/>
    <w:rsid w:val="00110891"/>
    <w:rsid w:val="001B1636"/>
    <w:rsid w:val="001E2BE7"/>
    <w:rsid w:val="001F34C8"/>
    <w:rsid w:val="002222A2"/>
    <w:rsid w:val="0025201D"/>
    <w:rsid w:val="00284790"/>
    <w:rsid w:val="00294DBA"/>
    <w:rsid w:val="00364DEC"/>
    <w:rsid w:val="00380D45"/>
    <w:rsid w:val="00382092"/>
    <w:rsid w:val="00410AE3"/>
    <w:rsid w:val="00426C7F"/>
    <w:rsid w:val="00484151"/>
    <w:rsid w:val="004930BD"/>
    <w:rsid w:val="0053564B"/>
    <w:rsid w:val="0055642F"/>
    <w:rsid w:val="00601F63"/>
    <w:rsid w:val="00606827"/>
    <w:rsid w:val="00700AB0"/>
    <w:rsid w:val="00775E4E"/>
    <w:rsid w:val="00781974"/>
    <w:rsid w:val="00783BEB"/>
    <w:rsid w:val="0079589A"/>
    <w:rsid w:val="007A67AB"/>
    <w:rsid w:val="007B6997"/>
    <w:rsid w:val="007D4876"/>
    <w:rsid w:val="007F1F76"/>
    <w:rsid w:val="00813C19"/>
    <w:rsid w:val="008A65FB"/>
    <w:rsid w:val="008E4669"/>
    <w:rsid w:val="00902400"/>
    <w:rsid w:val="00914830"/>
    <w:rsid w:val="00935A1A"/>
    <w:rsid w:val="00983BA1"/>
    <w:rsid w:val="0098616F"/>
    <w:rsid w:val="009E6CE7"/>
    <w:rsid w:val="009F52FA"/>
    <w:rsid w:val="00A00ED9"/>
    <w:rsid w:val="00A12761"/>
    <w:rsid w:val="00A132C6"/>
    <w:rsid w:val="00A37B00"/>
    <w:rsid w:val="00A4535B"/>
    <w:rsid w:val="00A81BAB"/>
    <w:rsid w:val="00A90A41"/>
    <w:rsid w:val="00AD7729"/>
    <w:rsid w:val="00AF5985"/>
    <w:rsid w:val="00AF743E"/>
    <w:rsid w:val="00B32A36"/>
    <w:rsid w:val="00B34677"/>
    <w:rsid w:val="00B5208E"/>
    <w:rsid w:val="00B568F0"/>
    <w:rsid w:val="00B76113"/>
    <w:rsid w:val="00B95AF4"/>
    <w:rsid w:val="00BA7BC7"/>
    <w:rsid w:val="00BD4248"/>
    <w:rsid w:val="00C055C3"/>
    <w:rsid w:val="00C22D92"/>
    <w:rsid w:val="00C71210"/>
    <w:rsid w:val="00C928F8"/>
    <w:rsid w:val="00CC2A05"/>
    <w:rsid w:val="00CE4528"/>
    <w:rsid w:val="00CF2351"/>
    <w:rsid w:val="00D66BD2"/>
    <w:rsid w:val="00DF6AF9"/>
    <w:rsid w:val="00E624E2"/>
    <w:rsid w:val="00E9595E"/>
    <w:rsid w:val="00EC3621"/>
    <w:rsid w:val="00EE73DE"/>
    <w:rsid w:val="00EF4C3B"/>
    <w:rsid w:val="00F06214"/>
    <w:rsid w:val="00F57B7E"/>
    <w:rsid w:val="00F949EE"/>
    <w:rsid w:val="00FB5F89"/>
    <w:rsid w:val="00FC7A9E"/>
    <w:rsid w:val="00FD12BE"/>
    <w:rsid w:val="00FD28B3"/>
    <w:rsid w:val="00FE64CA"/>
    <w:rsid w:val="4C43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587335"/>
  <w15:docId w15:val="{A178EB1D-AB5D-47DB-8C1D-7DD5C256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2F"/>
  </w:style>
  <w:style w:type="paragraph" w:styleId="Footer">
    <w:name w:val="footer"/>
    <w:basedOn w:val="Normal"/>
    <w:link w:val="FooterChar"/>
    <w:uiPriority w:val="99"/>
    <w:unhideWhenUsed/>
    <w:rsid w:val="0055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2F"/>
  </w:style>
  <w:style w:type="paragraph" w:styleId="BalloonText">
    <w:name w:val="Balloon Text"/>
    <w:basedOn w:val="Normal"/>
    <w:link w:val="BalloonTextChar"/>
    <w:uiPriority w:val="99"/>
    <w:semiHidden/>
    <w:unhideWhenUsed/>
    <w:rsid w:val="001E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985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C928F8"/>
    <w:rPr>
      <w:sz w:val="24"/>
      <w:szCs w:val="24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6C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6C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6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5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4000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7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93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58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45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8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9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8276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24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596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44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228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947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477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1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23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6204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7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86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1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94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1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06096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53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20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36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97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120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0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159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103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360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07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080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7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94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1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8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7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0532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069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93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40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688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7332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796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2519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4266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7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3022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4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96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5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1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4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1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092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437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855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00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98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34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519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0777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367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389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454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610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7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216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73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1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7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7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5432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88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697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77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087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658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6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415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50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0656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E7F421490454AA0165C0D0E4B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9161-2BF4-43D4-9EC1-ECE53D0A4388}"/>
      </w:docPartPr>
      <w:docPartBody>
        <w:p w:rsidR="0049210D" w:rsidRDefault="0049210D" w:rsidP="0049210D">
          <w:pPr>
            <w:pStyle w:val="B48E7F421490454AA0165C0D0E4BDCBF1"/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Name:</w:t>
          </w:r>
          <w:r w:rsidRPr="00B748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55"/>
    <w:rsid w:val="00396B55"/>
    <w:rsid w:val="0049210D"/>
    <w:rsid w:val="00B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10D"/>
    <w:rPr>
      <w:color w:val="808080"/>
    </w:rPr>
  </w:style>
  <w:style w:type="paragraph" w:customStyle="1" w:styleId="B48E7F421490454AA0165C0D0E4BDCBF">
    <w:name w:val="B48E7F421490454AA0165C0D0E4BDCBF"/>
    <w:rsid w:val="00BA6484"/>
    <w:pPr>
      <w:spacing w:after="200" w:line="276" w:lineRule="auto"/>
    </w:pPr>
    <w:rPr>
      <w:rFonts w:eastAsiaTheme="minorHAnsi"/>
    </w:rPr>
  </w:style>
  <w:style w:type="paragraph" w:customStyle="1" w:styleId="B48E7F421490454AA0165C0D0E4BDCBF1">
    <w:name w:val="B48E7F421490454AA0165C0D0E4BDCBF1"/>
    <w:rsid w:val="0049210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Katz</dc:creator>
  <cp:lastModifiedBy>Lee, Jan</cp:lastModifiedBy>
  <cp:revision>5</cp:revision>
  <cp:lastPrinted>2016-07-22T18:11:00Z</cp:lastPrinted>
  <dcterms:created xsi:type="dcterms:W3CDTF">2017-08-10T21:46:00Z</dcterms:created>
  <dcterms:modified xsi:type="dcterms:W3CDTF">2017-08-10T22:14:00Z</dcterms:modified>
</cp:coreProperties>
</file>